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 w:lineRule="auto"/>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Изначально Вышестоящий Дом Изначально Вышестоящего Отца</w:t>
      </w:r>
    </w:p>
    <w:p w:rsidR="00000000" w:rsidDel="00000000" w:rsidP="00000000" w:rsidRDefault="00000000" w:rsidRPr="00000000" w14:paraId="00000002">
      <w:pPr>
        <w:spacing w:line="288" w:lineRule="auto"/>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подразделение ИВДИВО США/Канада</w:t>
      </w:r>
    </w:p>
    <w:p w:rsidR="00000000" w:rsidDel="00000000" w:rsidP="00000000" w:rsidRDefault="00000000" w:rsidRPr="00000000" w14:paraId="00000003">
      <w:pPr>
        <w:spacing w:line="288" w:lineRule="auto"/>
        <w:ind w:firstLine="420"/>
        <w:jc w:val="both"/>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04">
      <w:pPr>
        <w:spacing w:line="288" w:lineRule="auto"/>
        <w:ind w:firstLine="4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7"/>
          <w:szCs w:val="17"/>
          <w:rtl w:val="0"/>
        </w:rPr>
        <w:t xml:space="preserve">                                                                                        </w:t>
      </w:r>
      <w:r w:rsidDel="00000000" w:rsidR="00000000" w:rsidRPr="00000000">
        <w:rPr>
          <w:rFonts w:ascii="Times New Roman" w:cs="Times New Roman" w:eastAsia="Times New Roman" w:hAnsi="Times New Roman"/>
          <w:sz w:val="18"/>
          <w:szCs w:val="18"/>
          <w:rtl w:val="0"/>
        </w:rPr>
        <w:t xml:space="preserve">Аватаресса Высшей ИВДИВО-космической Шестой</w:t>
      </w:r>
    </w:p>
    <w:p w:rsidR="00000000" w:rsidDel="00000000" w:rsidP="00000000" w:rsidRDefault="00000000" w:rsidRPr="00000000" w14:paraId="00000005">
      <w:pPr>
        <w:spacing w:line="288" w:lineRule="auto"/>
        <w:ind w:left="100" w:firstLine="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ИВДИВО-космической Расы Отец-Человек-Субъект-Землян</w:t>
      </w:r>
    </w:p>
    <w:p w:rsidR="00000000" w:rsidDel="00000000" w:rsidP="00000000" w:rsidRDefault="00000000" w:rsidRPr="00000000" w14:paraId="00000006">
      <w:pPr>
        <w:spacing w:line="288" w:lineRule="auto"/>
        <w:ind w:left="100" w:firstLine="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Изначально Вышестоящего Отца ИВАС Савелия,  </w:t>
      </w:r>
    </w:p>
    <w:p w:rsidR="00000000" w:rsidDel="00000000" w:rsidP="00000000" w:rsidRDefault="00000000" w:rsidRPr="00000000" w14:paraId="00000007">
      <w:pPr>
        <w:spacing w:line="288" w:lineRule="auto"/>
        <w:ind w:left="100" w:firstLine="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ИВДИВО-Секретарь расного синтеза</w:t>
      </w:r>
    </w:p>
    <w:p w:rsidR="00000000" w:rsidDel="00000000" w:rsidP="00000000" w:rsidRDefault="00000000" w:rsidRPr="00000000" w14:paraId="00000008">
      <w:pPr>
        <w:spacing w:line="288" w:lineRule="auto"/>
        <w:ind w:left="100" w:firstLine="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ИВАС Кут Хуми подразделения ИВДИВО США/Канада</w:t>
      </w:r>
    </w:p>
    <w:p w:rsidR="00000000" w:rsidDel="00000000" w:rsidP="00000000" w:rsidRDefault="00000000" w:rsidRPr="00000000" w14:paraId="00000009">
      <w:pPr>
        <w:spacing w:line="288"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Ростовская Людмила</w:t>
      </w:r>
    </w:p>
    <w:p w:rsidR="00000000" w:rsidDel="00000000" w:rsidP="00000000" w:rsidRDefault="00000000" w:rsidRPr="00000000" w14:paraId="0000000A">
      <w:pPr>
        <w:spacing w:line="288" w:lineRule="auto"/>
        <w:jc w:val="right"/>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B">
      <w:pPr>
        <w:spacing w:line="288"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Сдано Кут Хуми: 25.03.2026</w:t>
      </w:r>
    </w:p>
    <w:p w:rsidR="00000000" w:rsidDel="00000000" w:rsidP="00000000" w:rsidRDefault="00000000" w:rsidRPr="00000000" w14:paraId="0000000C">
      <w:pPr>
        <w:spacing w:line="288" w:lineRule="auto"/>
        <w:jc w:val="right"/>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D">
      <w:pPr>
        <w:spacing w:line="288" w:lineRule="auto"/>
        <w:jc w:val="right"/>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E">
      <w:pPr>
        <w:spacing w:line="288" w:lineRule="auto"/>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w:t>
      </w:r>
    </w:p>
    <w:p w:rsidR="00000000" w:rsidDel="00000000" w:rsidP="00000000" w:rsidRDefault="00000000" w:rsidRPr="00000000" w14:paraId="0000000F">
      <w:pPr>
        <w:spacing w:line="288" w:lineRule="auto"/>
        <w:ind w:firstLine="52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Доклад о части Разум </w:t>
      </w:r>
    </w:p>
    <w:p w:rsidR="00000000" w:rsidDel="00000000" w:rsidP="00000000" w:rsidRDefault="00000000" w:rsidRPr="00000000" w14:paraId="00000010">
      <w:pPr>
        <w:spacing w:line="288" w:lineRule="auto"/>
        <w:ind w:firstLine="52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Изначально Вышестоящего Отца</w:t>
      </w:r>
    </w:p>
    <w:p w:rsidR="00000000" w:rsidDel="00000000" w:rsidP="00000000" w:rsidRDefault="00000000" w:rsidRPr="00000000" w14:paraId="00000011">
      <w:pPr>
        <w:spacing w:line="288" w:lineRule="auto"/>
        <w:jc w:val="right"/>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2">
      <w:pPr>
        <w:spacing w:line="276" w:lineRule="auto"/>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     Разум - единица Универсальной материи, это такая Часть, которая концентрирует Огонь и что в этом Огне записано, тем живёт и действует головной мозг и все остальные Части каждого Человека.</w:t>
      </w:r>
    </w:p>
    <w:p w:rsidR="00000000" w:rsidDel="00000000" w:rsidP="00000000" w:rsidRDefault="00000000" w:rsidRPr="00000000" w14:paraId="0000001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Разум любит реализацию, действие, результат. Разум это Огонь. Определённая концентрация Огня Отца в нас.   В  Ядре, который мы можем вместить, и головной мозг может этим Жить. Ядро Огня Разума – это оплодотворение головного мозга Огнём физически.</w:t>
      </w:r>
    </w:p>
    <w:p w:rsidR="00000000" w:rsidDel="00000000" w:rsidP="00000000" w:rsidRDefault="00000000" w:rsidRPr="00000000" w14:paraId="00000014">
      <w:pPr>
        <w:spacing w:line="276" w:lineRule="auto"/>
        <w:rPr>
          <w:rFonts w:ascii="Times New Roman" w:cs="Times New Roman" w:eastAsia="Times New Roman" w:hAnsi="Times New Roman"/>
          <w:color w:val="cc0000"/>
          <w:sz w:val="24"/>
          <w:szCs w:val="24"/>
        </w:rPr>
      </w:pPr>
      <w:r w:rsidDel="00000000" w:rsidR="00000000" w:rsidRPr="00000000">
        <w:rPr>
          <w:rFonts w:ascii="Times New Roman" w:cs="Times New Roman" w:eastAsia="Times New Roman" w:hAnsi="Times New Roman"/>
          <w:sz w:val="24"/>
          <w:szCs w:val="24"/>
          <w:rtl w:val="0"/>
        </w:rPr>
        <w:t xml:space="preserve">       16-рица ИВДИВО - развития Разума:</w:t>
      </w:r>
      <w:r w:rsidDel="00000000" w:rsidR="00000000" w:rsidRPr="00000000">
        <w:rPr>
          <w:rtl w:val="0"/>
        </w:rPr>
      </w:r>
    </w:p>
    <w:p w:rsidR="00000000" w:rsidDel="00000000" w:rsidP="00000000" w:rsidRDefault="00000000" w:rsidRPr="00000000" w14:paraId="0000001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Образ Жизни – как способ развития Разума. Мы как маленькие Огнеобразы Разума Отца.</w:t>
      </w:r>
    </w:p>
    <w:p w:rsidR="00000000" w:rsidDel="00000000" w:rsidP="00000000" w:rsidRDefault="00000000" w:rsidRPr="00000000" w14:paraId="0000001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Слово – показывает возможности Разума трансформацией мыслей в различные учения.</w:t>
      </w:r>
    </w:p>
    <w:p w:rsidR="00000000" w:rsidDel="00000000" w:rsidP="00000000" w:rsidRDefault="00000000" w:rsidRPr="00000000" w14:paraId="0000001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Изучение – разумное составление процесса обучения на основе собственного развития.</w:t>
      </w:r>
    </w:p>
    <w:p w:rsidR="00000000" w:rsidDel="00000000" w:rsidP="00000000" w:rsidRDefault="00000000" w:rsidRPr="00000000" w14:paraId="00000018">
      <w:pPr>
        <w:spacing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4. Понимание – даёт разумное объяснение возможности реализаций.</w:t>
      </w:r>
      <w:r w:rsidDel="00000000" w:rsidR="00000000" w:rsidRPr="00000000">
        <w:rPr>
          <w:rtl w:val="0"/>
        </w:rPr>
      </w:r>
    </w:p>
    <w:p w:rsidR="00000000" w:rsidDel="00000000" w:rsidP="00000000" w:rsidRDefault="00000000" w:rsidRPr="00000000" w14:paraId="0000001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Погружение – позволяет выделить Суть происходящего.</w:t>
      </w:r>
    </w:p>
    <w:p w:rsidR="00000000" w:rsidDel="00000000" w:rsidP="00000000" w:rsidRDefault="00000000" w:rsidRPr="00000000" w14:paraId="0000001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Генезис – не даёт застаиваться Разуму, толкает его на постоянные новые действия – учиться, развиваться, обучать других.</w:t>
      </w:r>
    </w:p>
    <w:p w:rsidR="00000000" w:rsidDel="00000000" w:rsidP="00000000" w:rsidRDefault="00000000" w:rsidRPr="00000000" w14:paraId="0000001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Миракль – позволяет увидеть Суть в различных ситуациях по жизни.</w:t>
      </w:r>
    </w:p>
    <w:p w:rsidR="00000000" w:rsidDel="00000000" w:rsidP="00000000" w:rsidRDefault="00000000" w:rsidRPr="00000000" w14:paraId="0000001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Магнит – помогает накопить в Разум различные виды материи.</w:t>
      </w:r>
    </w:p>
    <w:p w:rsidR="00000000" w:rsidDel="00000000" w:rsidP="00000000" w:rsidRDefault="00000000" w:rsidRPr="00000000" w14:paraId="0000001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Практика Разума – разработка новых видов материи.</w:t>
      </w:r>
    </w:p>
    <w:p w:rsidR="00000000" w:rsidDel="00000000" w:rsidP="00000000" w:rsidRDefault="00000000" w:rsidRPr="00000000" w14:paraId="0000001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Тренинг – позволяет наработать в Разуме новые Идеи, Смыслы.</w:t>
      </w:r>
    </w:p>
    <w:p w:rsidR="00000000" w:rsidDel="00000000" w:rsidP="00000000" w:rsidRDefault="00000000" w:rsidRPr="00000000" w14:paraId="0000001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Созидание – разумное, необходимое на данный момент создание теорий, направлений Развития Ччеловека.</w:t>
      </w:r>
    </w:p>
    <w:p w:rsidR="00000000" w:rsidDel="00000000" w:rsidP="00000000" w:rsidRDefault="00000000" w:rsidRPr="00000000" w14:paraId="0000002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Творение – эманацией Сутей творить новую среду развития Человека Новой эпохи.</w:t>
      </w:r>
    </w:p>
    <w:p w:rsidR="00000000" w:rsidDel="00000000" w:rsidP="00000000" w:rsidRDefault="00000000" w:rsidRPr="00000000" w14:paraId="0000002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Любовь – любить всех так, чтобы каждый почувствовал себя клеточкой Отца.</w:t>
      </w:r>
    </w:p>
    <w:p w:rsidR="00000000" w:rsidDel="00000000" w:rsidP="00000000" w:rsidRDefault="00000000" w:rsidRPr="00000000" w14:paraId="0000002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Мудрость – позволяет Разуму выбирать правильные пути развития Человека, Человечности.</w:t>
      </w:r>
    </w:p>
    <w:p w:rsidR="00000000" w:rsidDel="00000000" w:rsidP="00000000" w:rsidRDefault="00000000" w:rsidRPr="00000000" w14:paraId="0000002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Воля – позволяет Разуму добиваться намеченного результата.</w:t>
      </w:r>
    </w:p>
    <w:p w:rsidR="00000000" w:rsidDel="00000000" w:rsidP="00000000" w:rsidRDefault="00000000" w:rsidRPr="00000000" w14:paraId="0000002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Синтез – позволяет донести до всего Человечества Отцовский путь развития.</w:t>
      </w:r>
    </w:p>
    <w:p w:rsidR="00000000" w:rsidDel="00000000" w:rsidP="00000000" w:rsidRDefault="00000000" w:rsidRPr="00000000" w14:paraId="0000002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Чтобы научиться правильно видеть, расшифровывать то, что ты видишь – нужен развитый Разум. Источник Разума у нас от Изначальо Вышестоящего Отца.</w:t>
      </w:r>
    </w:p>
    <w:p w:rsidR="00000000" w:rsidDel="00000000" w:rsidP="00000000" w:rsidRDefault="00000000" w:rsidRPr="00000000" w14:paraId="0000002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пятой расе  Разум строился Духом. Причём Духом Универсальной Материи той, которой Отец нас творил. И Отец фактически вкраплял Единицы Универсального Духа, Универсальной Материи, чтобы мы, разрабатывая эту материю, фактически познавали её и сами росли ею.</w:t>
      </w:r>
    </w:p>
    <w:p w:rsidR="00000000" w:rsidDel="00000000" w:rsidP="00000000" w:rsidRDefault="00000000" w:rsidRPr="00000000" w14:paraId="00000027">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На Съезде в 2025 году  Изначально Вышестоящего Дома Изначально Вышестоящего Отца состоялось первостяжание  32-ричного Октавно-метагалактического Разума Изначально Вышестоящего Отца Космоса ИВДИВО в развертывании 32 Источников Я-каждого Компетентного.  </w:t>
      </w:r>
    </w:p>
    <w:p w:rsidR="00000000" w:rsidDel="00000000" w:rsidP="00000000" w:rsidRDefault="00000000" w:rsidRPr="00000000" w14:paraId="00000028">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на сегодняшний момент  у нас получается, что </w:t>
      </w:r>
      <w:r w:rsidDel="00000000" w:rsidR="00000000" w:rsidRPr="00000000">
        <w:rPr>
          <w:rFonts w:ascii="Times New Roman" w:cs="Times New Roman" w:eastAsia="Times New Roman" w:hAnsi="Times New Roman"/>
          <w:b w:val="1"/>
          <w:bCs w:val="1"/>
          <w:sz w:val="24"/>
          <w:szCs w:val="24"/>
          <w:rtl w:val="0"/>
        </w:rPr>
        <w:t xml:space="preserve">Разум должен гореть Огнём</w:t>
      </w:r>
      <w:r w:rsidDel="00000000" w:rsidR="00000000" w:rsidRPr="00000000">
        <w:rPr>
          <w:rFonts w:ascii="Times New Roman" w:cs="Times New Roman" w:eastAsia="Times New Roman" w:hAnsi="Times New Roman"/>
          <w:sz w:val="24"/>
          <w:szCs w:val="24"/>
          <w:rtl w:val="0"/>
        </w:rPr>
        <w:t xml:space="preserve">. Тем более, что у нас Эпоха Огня, и все Части строятся Огнём.</w:t>
      </w:r>
    </w:p>
    <w:p w:rsidR="00000000" w:rsidDel="00000000" w:rsidP="00000000" w:rsidRDefault="00000000" w:rsidRPr="00000000" w14:paraId="00000029">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Ещё один момент, очень важный для Разума, что Разум, если даётся Отцом при рождении, это значит нас Отец наделяет генетикой. Что несёт генетика? Способности, возможности так-то действовать, какой-то функционал нам закладывает. И мы им по мере Жизни, как получается, мы с Вами реализуем этот функционал, подтверждаем генетические потенциалы, живём ими, применяемся и таким образом растём, и развиваемся. </w:t>
      </w:r>
    </w:p>
    <w:p w:rsidR="00000000" w:rsidDel="00000000" w:rsidP="00000000" w:rsidRDefault="00000000" w:rsidRPr="00000000" w14:paraId="0000002A">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Доросла она или нет – это второй вопрос, но любая единица материи, совершенствуясь, выходя на абсолютную развитость, она способна к Генезису. И если она способна к генезису на основе заложенных фундаментальностей, а значит такая материя разумна. И значит всё то, что мы с Вами видим вокруг или знаем, что есть ИВДИВО, который синтезирует нас, есть много космосов, есть много архетипов космоса и так далее.  То  эта вся материя обязательно разумная живая материя, Живой космос. Эта материя не может быть неразумной, потому что она обязана поддерживать наше развитие как субъектов выражающих Изначально Вышестоящего Отца. И таким образом можно смело говорить, что в эту материю обязательно вписан функционал, заложен   Отцом функционал разумности, как функционал Генезиса -  здесь это сопрягается обязательно.</w:t>
      </w:r>
    </w:p>
    <w:p w:rsidR="00000000" w:rsidDel="00000000" w:rsidP="00000000" w:rsidRDefault="00000000" w:rsidRPr="00000000" w14:paraId="0000002B">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Исходя из этого, давайте увидим, что </w:t>
      </w:r>
      <w:r w:rsidDel="00000000" w:rsidR="00000000" w:rsidRPr="00000000">
        <w:rPr>
          <w:rFonts w:ascii="Times New Roman" w:cs="Times New Roman" w:eastAsia="Times New Roman" w:hAnsi="Times New Roman"/>
          <w:b w:val="1"/>
          <w:bCs w:val="1"/>
          <w:sz w:val="24"/>
          <w:szCs w:val="24"/>
          <w:rtl w:val="0"/>
        </w:rPr>
        <w:t xml:space="preserve">на сегодня Разум – это есть Огонь, специфичный Огонь Изначально Вышестоящего Отца, начинающий проявляться для нас из такой же части Разум Изначально Вышестоящего Отца,</w:t>
      </w:r>
      <w:r w:rsidDel="00000000" w:rsidR="00000000" w:rsidRPr="00000000">
        <w:rPr>
          <w:rFonts w:ascii="Times New Roman" w:cs="Times New Roman" w:eastAsia="Times New Roman" w:hAnsi="Times New Roman"/>
          <w:sz w:val="24"/>
          <w:szCs w:val="24"/>
          <w:rtl w:val="0"/>
        </w:rPr>
        <w:t xml:space="preserve"> как и у нас есть Разум, только у нас маленький, в масштабе одной клеточки у Отца.  А у Отца Разум огромный, как и Отец сам. И Изначально Вышестоящий Отец, разворачивая каждому из нас Жизнь, когда мы воплощаемся, он закладывает обязательно Единицу Универсальной Материи. То  есть записывает параметры своей материи в Разум каждого. И при жизни постепенно мы с Вами должны этот Огонь Части реализовывать. Причём этот процесс нескончаемый. Мы реализуем какую-то Часть Огня, обязательно Разум восполняется Огнём, возжигается и растёт, растёт. Дальше реализуем следующее, вырастаем и следующее Огонь входит в Разум. То есть это закономерность или как бы специфика нашей Жизни - Человеческая. </w:t>
      </w:r>
    </w:p>
    <w:p w:rsidR="00000000" w:rsidDel="00000000" w:rsidP="00000000" w:rsidRDefault="00000000" w:rsidRPr="00000000" w14:paraId="0000002C">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как это происходит? То есть представьте, что в пятой расе, что сейчас Разум как Часть, понятно, что фиксируется на мозг, как Огонь. Если в пятой расе Разум Духом фиксировался, а иногда даже Светом у некоторых, или Мудростью у некоторых людей.  То  есть это от подготовки зависело, то есть это нижестоящая фиксация. То цель у Человека была вскрыть в эти накопления Духа, вкрапления Духа в этот Разум, где каждая единичка Духа, она вскрывалась Светом, то есть Свет раскрывал, разъяснял – а что записано во фрагменте универсальной материи?</w:t>
      </w:r>
    </w:p>
    <w:p w:rsidR="00000000" w:rsidDel="00000000" w:rsidP="00000000" w:rsidRDefault="00000000" w:rsidRPr="00000000" w14:paraId="0000002D">
      <w:pPr>
        <w:spacing w:line="240" w:lineRule="auto"/>
        <w:ind w:firstLine="56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И тогда  тот стандарт, который реализовывали Посвящённые пятой Расы, у нас тоже сработает.  То есть, мы не только Телом, как мы сейчас привыкли, и Огнём, и Синтезом в Теле выходим к Изначально Вышестоящему Отцу.  А  мы, фактически, каждой Частью должны дотянуться до Изначально Вышестоящего Отца.  И скорее всего, поэтому Отец фиксируется в каждом подразделении какой-то Частью  и команда, разрабатывая Огонь Части, Синтез Части  Изначально Вышестоящего Отца практически, главный на сегодня для Вас.  Фактически складывает в материи специфику материи из этого Огня. Постепенно так и называется - материализуется Часть Изначально Вышестоящего Отца, чтобы Отец мог всеми Частями зафиксироваться на Планете физически. И чтобы мы с Вами жили рядом и вместе с Отцом. Ни больше, ни меньше.  Этот смысл Я-Есмь есть в пятой Расе. И из этого Я-Есмь, собственно, и у нас уже в этих стандартах развернулись,  как Разум Единица Универсальной материи, так и Я-Есмь самостоятельно, где </w:t>
      </w:r>
      <w:r w:rsidDel="00000000" w:rsidR="00000000" w:rsidRPr="00000000">
        <w:rPr>
          <w:rFonts w:ascii="Times New Roman" w:cs="Times New Roman" w:eastAsia="Times New Roman" w:hAnsi="Times New Roman"/>
          <w:b w:val="1"/>
          <w:bCs w:val="1"/>
          <w:sz w:val="24"/>
          <w:szCs w:val="24"/>
          <w:rtl w:val="0"/>
        </w:rPr>
        <w:t xml:space="preserve">Разум - это Часть</w:t>
      </w:r>
      <w:r w:rsidDel="00000000" w:rsidR="00000000" w:rsidRPr="00000000">
        <w:rPr>
          <w:rFonts w:ascii="Times New Roman" w:cs="Times New Roman" w:eastAsia="Times New Roman" w:hAnsi="Times New Roman"/>
          <w:sz w:val="24"/>
          <w:szCs w:val="24"/>
          <w:rtl w:val="0"/>
        </w:rPr>
        <w:t xml:space="preserve">, а </w:t>
      </w:r>
      <w:r w:rsidDel="00000000" w:rsidR="00000000" w:rsidRPr="00000000">
        <w:rPr>
          <w:rFonts w:ascii="Times New Roman" w:cs="Times New Roman" w:eastAsia="Times New Roman" w:hAnsi="Times New Roman"/>
          <w:b w:val="1"/>
          <w:bCs w:val="1"/>
          <w:sz w:val="24"/>
          <w:szCs w:val="24"/>
          <w:rtl w:val="0"/>
        </w:rPr>
        <w:t xml:space="preserve">Я-Есмь, это с одной стороны, частность, а с другой стороны, это теперь Огонь Изначально Вышестоящего Отца, и функционал их теперь немного разный.</w:t>
      </w:r>
    </w:p>
    <w:p w:rsidR="00000000" w:rsidDel="00000000" w:rsidP="00000000" w:rsidRDefault="00000000" w:rsidRPr="00000000" w14:paraId="0000002E">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 более, Я-Есмь как Огонь и как частность стоит следом за Разумом.  В общем-то, следом за Разумом.</w:t>
      </w:r>
    </w:p>
    <w:p w:rsidR="00000000" w:rsidDel="00000000" w:rsidP="00000000" w:rsidRDefault="00000000" w:rsidRPr="00000000" w14:paraId="0000002F">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Следом за Разумом.  И таким образом, Разум выходит на физику Я-Есмь. То есть Разум, подтверждает в материи то, что заложил Отец, разрабатывая материю собою, её распознанием он фактически, растит в себе Я-Есмь. Чтобы дотянуться до физики Я-Есмь выйти, переключиться на Я-Есмь, чтобы Разум в себе такой же Я-Есмь развернул, как и в целом у Человека.  То есть у Человека в целом Я-Есмь существует, но это означает по закону Иерархическому «всё во всём», что Я-Есмь должен постепенно сформироваться в каждой Части.  Всё во всем выражается.  Я-Есмь,  как Огонь есть в 55-й части. Но должен постепенно выражением Частей друг друга сформироваться в 54-й. И тогда Разум должен вспыхнуть Я-Есмь. </w:t>
      </w:r>
    </w:p>
    <w:p w:rsidR="00000000" w:rsidDel="00000000" w:rsidP="00000000" w:rsidRDefault="00000000" w:rsidRPr="00000000" w14:paraId="00000030">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тогда  тот стандарт, который реализовывали Посвящённые пятой Расы, у нас тоже сработает.  То есть, мы не только Телом, как мы сейчас привыкли, и Огнём, и Синтезом в Теле выходим к Изначально Вышестоящему Отцу.  А  мы фактически, каждой Частью должны дотянуться до Изначально Вышестоящего Отца.  И скорее всего, поэтому Отец фиксируется в каждом Подразделении какой-то Частью, и команда, разрабатывая Огонь Части, Синтез Части  Изначально Вышестоящего Отца практически.  Главный на сегодня для Вас, фактически складывает в материи специфику материи из этого Огня. Постепенно так и называется - материализуется Часть Изначально Вышестоящего Отца, чтобы Отец мог всеми Частями зафиксироваться на Планете физически, и чтобы мы с Вами жили рядом и вместе с Отцом. Ни больше, ни меньше. </w:t>
      </w:r>
    </w:p>
    <w:p w:rsidR="00000000" w:rsidDel="00000000" w:rsidP="00000000" w:rsidRDefault="00000000" w:rsidRPr="00000000" w14:paraId="0000003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Наша вся Цивилизация — это цивилизация Разумного Человека.</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spacing w:line="240" w:lineRule="auto"/>
        <w:ind w:firstLine="56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И  такая задача стоит перед нами.  И получается, что на </w:t>
      </w:r>
      <w:r w:rsidDel="00000000" w:rsidR="00000000" w:rsidRPr="00000000">
        <w:rPr>
          <w:rFonts w:ascii="Times New Roman" w:cs="Times New Roman" w:eastAsia="Times New Roman" w:hAnsi="Times New Roman"/>
          <w:b w:val="1"/>
          <w:bCs w:val="1"/>
          <w:sz w:val="24"/>
          <w:szCs w:val="24"/>
          <w:rtl w:val="0"/>
        </w:rPr>
        <w:t xml:space="preserve">сегодня Разум, это одна из Частей, Разум – это Огонь, Разум несёт собой параметры запредельной нашей материи, которую мы должны распознать в окружающей среде. Но не только, исходя из того, что есть, у нас практически ничего ещё толком нет из шестой Расы, в окружающей материи, создаваемой нами.</w:t>
      </w:r>
    </w:p>
    <w:p w:rsidR="00000000" w:rsidDel="00000000" w:rsidP="00000000" w:rsidRDefault="00000000" w:rsidRPr="00000000" w14:paraId="00000033">
      <w:pPr>
        <w:spacing w:line="240" w:lineRule="auto"/>
        <w:ind w:firstLine="56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Допустим, в огнематерии, в вышестоящей материи, в вышестоящей – чем мы живём? В вышестоящей архетипической, в вышестоящей космической материи – параметры Огня Разума Отцовского. И материя строится этими параметрами. И  отсюда мы выходим на то, что Разум не реализует готовый Огонь, скажем так, не пользуется только тем, что уже есть вовне, создано физично в том числе, а Разум должен заниматься Синтезом материи, распознавая Универсальную материю, запредельную, Отцовскую, уточним – </w:t>
      </w:r>
      <w:r w:rsidDel="00000000" w:rsidR="00000000" w:rsidRPr="00000000">
        <w:rPr>
          <w:rFonts w:ascii="Times New Roman" w:cs="Times New Roman" w:eastAsia="Times New Roman" w:hAnsi="Times New Roman"/>
          <w:b w:val="1"/>
          <w:bCs w:val="1"/>
          <w:sz w:val="24"/>
          <w:szCs w:val="24"/>
          <w:rtl w:val="0"/>
        </w:rPr>
        <w:t xml:space="preserve">Разум должен уметь её синтезировать. </w:t>
      </w:r>
    </w:p>
    <w:p w:rsidR="00000000" w:rsidDel="00000000" w:rsidP="00000000" w:rsidRDefault="00000000" w:rsidRPr="00000000" w14:paraId="00000034">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Отсюда, </w:t>
      </w:r>
      <w:r w:rsidDel="00000000" w:rsidR="00000000" w:rsidRPr="00000000">
        <w:rPr>
          <w:rFonts w:ascii="Times New Roman" w:cs="Times New Roman" w:eastAsia="Times New Roman" w:hAnsi="Times New Roman"/>
          <w:b w:val="1"/>
          <w:bCs w:val="1"/>
          <w:sz w:val="24"/>
          <w:szCs w:val="24"/>
          <w:rtl w:val="0"/>
        </w:rPr>
        <w:t xml:space="preserve">в Разуме появляется главный процесс действия, который называется Генезисом. И Генезис – это материальный Синтез, это Синтез, происходящий внутри материи и направленный на синтезирование, пересинтезирование этой самой материи.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5">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мы должны увидеть цельность того, что Отец думал, замыслы Отца, так и говорится, как внешний окружающий мир, и видеть это не физически, зрить как мы привыкли биологически это делать. А видеть это внутренне, сложиться и распознавать далее то, что есть в тебе, и то, чем ты действуешь и живёшь? </w:t>
      </w:r>
    </w:p>
    <w:p w:rsidR="00000000" w:rsidDel="00000000" w:rsidP="00000000" w:rsidRDefault="00000000" w:rsidRPr="00000000" w14:paraId="00000036">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 есть, мы всегда видим тем, что мы знаем. Это к Разуму тоже напрямую относится. На сегодня нужно увидеть, что мы распознаем всё окружающее своим Генезисом. И у вас сейчас в Разумах начинает активироваться Генезис.</w:t>
      </w:r>
    </w:p>
    <w:p w:rsidR="00000000" w:rsidDel="00000000" w:rsidP="00000000" w:rsidRDefault="00000000" w:rsidRPr="00000000" w14:paraId="00000037">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забыли про свой Разум, мы сейчас не о нём, а о другой теме, чтобы он нам не мешал. И увидьте, пожалуйста, грань замысла Отца.</w:t>
      </w:r>
    </w:p>
    <w:p w:rsidR="00000000" w:rsidDel="00000000" w:rsidP="00000000" w:rsidRDefault="00000000" w:rsidRPr="00000000" w14:paraId="00000038">
      <w:pPr>
        <w:spacing w:line="240" w:lineRule="auto"/>
        <w:ind w:firstLine="56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Первое, первичные выводы, которые нужно сложить. Мы по-человечески начинаем жить этой эпохой впервые, по-настоящему раскрываясь, по-человечески, во внешней жизни Огнём. </w:t>
      </w:r>
      <w:r w:rsidDel="00000000" w:rsidR="00000000" w:rsidRPr="00000000">
        <w:rPr>
          <w:rFonts w:ascii="Times New Roman" w:cs="Times New Roman" w:eastAsia="Times New Roman" w:hAnsi="Times New Roman"/>
          <w:sz w:val="24"/>
          <w:szCs w:val="24"/>
          <w:rtl w:val="0"/>
        </w:rPr>
        <w:t xml:space="preserve"> На будущее, если управляет материей не Огонь, а материя сама состоит из Огня, а Синтез управляет Огнём, то Человечество должно осваивать Синтез. И у нас, кроме Огня по Мирам, есть  несколько Видов уже Синтеза – Синтез просто, Сверхсинтез и Суперсинтез.  То есть это какие-то более высокие субстанции, но больше, чем Синтез, мы это назвать не можем, Расы не позволяют. Стандарты у нас такие, вершина всего Синтез. Вот какой вариант?  Пока вот три варианта синтеза.</w:t>
      </w:r>
      <w:r w:rsidDel="00000000" w:rsidR="00000000" w:rsidRPr="00000000">
        <w:rPr>
          <w:rtl w:val="0"/>
        </w:rPr>
      </w:r>
    </w:p>
    <w:p w:rsidR="00000000" w:rsidDel="00000000" w:rsidP="00000000" w:rsidRDefault="00000000" w:rsidRPr="00000000" w14:paraId="00000039">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Вначале Синтез, чтобы он просто сложился. Потом Сверхсинтез, это когда мы что-то запредельное для имеющегося Синтеза достигаем и входим в Иерархически более высокий Синтез,  такой вырабатываемый Синтез, для нас будет Сверхсинтезом. А когда мы что-то первично с Вами синтезируем, первично, не опираясь на предыдущий Синтез, это называется Суперсинтез.</w:t>
      </w:r>
    </w:p>
    <w:p w:rsidR="00000000" w:rsidDel="00000000" w:rsidP="00000000" w:rsidRDefault="00000000" w:rsidRPr="00000000" w14:paraId="0000003A">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Сейчас прошли большие изменения с Частями. </w:t>
      </w:r>
    </w:p>
    <w:p w:rsidR="00000000" w:rsidDel="00000000" w:rsidP="00000000" w:rsidRDefault="00000000" w:rsidRPr="00000000" w14:paraId="0000003B">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Наш великий </w:t>
      </w:r>
      <w:r w:rsidDel="00000000" w:rsidR="00000000" w:rsidRPr="00000000">
        <w:rPr>
          <w:rFonts w:ascii="Times New Roman" w:cs="Times New Roman" w:eastAsia="Times New Roman" w:hAnsi="Times New Roman"/>
          <w:b w:val="1"/>
          <w:bCs w:val="1"/>
          <w:sz w:val="24"/>
          <w:szCs w:val="24"/>
          <w:rtl w:val="0"/>
        </w:rPr>
        <w:t xml:space="preserve">Разум</w:t>
      </w:r>
      <w:r w:rsidDel="00000000" w:rsidR="00000000" w:rsidRPr="00000000">
        <w:rPr>
          <w:rFonts w:ascii="Times New Roman" w:cs="Times New Roman" w:eastAsia="Times New Roman" w:hAnsi="Times New Roman"/>
          <w:sz w:val="24"/>
          <w:szCs w:val="24"/>
          <w:rtl w:val="0"/>
        </w:rPr>
        <w:t xml:space="preserve"> (62/254)  очень важная Часть, и в пятой расе она была важной Частью, долгий период времени, уже в условиях шестой расы, Разум как бы перестраивался. Он шел в эту позицию долго-долго и сложно, потому что Разум - это Часть, которая все определяет, распознает.  И когда Разум занимался </w:t>
      </w:r>
      <w:r w:rsidDel="00000000" w:rsidR="00000000" w:rsidRPr="00000000">
        <w:rPr>
          <w:rFonts w:ascii="Times New Roman" w:cs="Times New Roman" w:eastAsia="Times New Roman" w:hAnsi="Times New Roman"/>
          <w:b w:val="1"/>
          <w:bCs w:val="1"/>
          <w:sz w:val="24"/>
          <w:szCs w:val="24"/>
          <w:rtl w:val="0"/>
        </w:rPr>
        <w:t xml:space="preserve">Генезисом</w:t>
      </w:r>
      <w:r w:rsidDel="00000000" w:rsidR="00000000" w:rsidRPr="00000000">
        <w:rPr>
          <w:rFonts w:ascii="Times New Roman" w:cs="Times New Roman" w:eastAsia="Times New Roman" w:hAnsi="Times New Roman"/>
          <w:sz w:val="24"/>
          <w:szCs w:val="24"/>
          <w:rtl w:val="0"/>
        </w:rPr>
        <w:t xml:space="preserve">, он определял параметры материальные, потому что Генезис это </w:t>
      </w:r>
      <w:r w:rsidDel="00000000" w:rsidR="00000000" w:rsidRPr="00000000">
        <w:rPr>
          <w:rFonts w:ascii="Times New Roman" w:cs="Times New Roman" w:eastAsia="Times New Roman" w:hAnsi="Times New Roman"/>
          <w:b w:val="1"/>
          <w:bCs w:val="1"/>
          <w:sz w:val="24"/>
          <w:szCs w:val="24"/>
          <w:rtl w:val="0"/>
        </w:rPr>
        <w:t xml:space="preserve">фактический Синтез в материи. </w:t>
      </w:r>
      <w:r w:rsidDel="00000000" w:rsidR="00000000" w:rsidRPr="00000000">
        <w:rPr>
          <w:rFonts w:ascii="Times New Roman" w:cs="Times New Roman" w:eastAsia="Times New Roman" w:hAnsi="Times New Roman"/>
          <w:sz w:val="24"/>
          <w:szCs w:val="24"/>
          <w:rtl w:val="0"/>
        </w:rPr>
        <w:t xml:space="preserve">А когда Разум стоит на горизонте Источника,  Истина ушла ниже на шаг, но на 62-ом горизонте остается Источник. Фактически наш Разум начинает напрямую сопрягаться с источниковостью в Отце и наш Разум становится мудрым, распознавая Источник. И здесь настоящая Мудрость, как это было в пятой расе, Р</w:t>
      </w:r>
      <w:r w:rsidDel="00000000" w:rsidR="00000000" w:rsidRPr="00000000">
        <w:rPr>
          <w:rFonts w:ascii="Times New Roman" w:cs="Times New Roman" w:eastAsia="Times New Roman" w:hAnsi="Times New Roman"/>
          <w:b w:val="1"/>
          <w:bCs w:val="1"/>
          <w:sz w:val="24"/>
          <w:szCs w:val="24"/>
          <w:rtl w:val="0"/>
        </w:rPr>
        <w:t xml:space="preserve">азум занимался Мудростью.</w:t>
      </w:r>
    </w:p>
    <w:p w:rsidR="00000000" w:rsidDel="00000000" w:rsidP="00000000" w:rsidRDefault="00000000" w:rsidRPr="00000000" w14:paraId="0000003C">
      <w:pPr>
        <w:spacing w:line="288" w:lineRule="auto"/>
        <w:ind w:firstLine="5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Здесь настоящая Мудрость появляется у нас от Отцовского Источника.  А Истиной мы очень сложно занимались так же, как и Оком, потому что Истина у нас также ассоциировалась с Отцом,  и поскольку Истину в подсознании мы относили к Отцу, мы были отчуждены, в большей степени Истиной к Отцу. И как-то свою Истину при этом слабо понимали и разбирали. Отсюда слабо росла Мудрость. Мудрость должна была расти распознанием Истины.  </w:t>
      </w:r>
    </w:p>
    <w:p w:rsidR="00000000" w:rsidDel="00000000" w:rsidP="00000000" w:rsidRDefault="00000000" w:rsidRPr="00000000" w14:paraId="0000003D">
      <w:pPr>
        <w:spacing w:line="288" w:lineRule="auto"/>
        <w:ind w:firstLine="5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здесь на первое место выходит не Истина, как таковая, а на первое место выходит Источниковость, где из Источника выявляется Мудрость. Мудрость соответственно та, которую дает Отец. И чтобы её распознавать, нужно быть единицей в Отце. И распознавать ту универсальность материи, которую каждому из нас определяет Отец. Отсюда Раз-ум, как единица универсальной материи.</w:t>
      </w:r>
    </w:p>
    <w:p w:rsidR="00000000" w:rsidDel="00000000" w:rsidP="00000000" w:rsidRDefault="00000000" w:rsidRPr="00000000" w14:paraId="0000003E">
      <w:pPr>
        <w:spacing w:line="288" w:lineRule="auto"/>
        <w:ind w:firstLine="5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 такой Мудрости мы действительно становимся Единицами Отца. Потому что мы становимся способны этой Мудростью определить, распознать, выявить, утвердить,  обосновать.  У нас здесь еще Аттестационный Совет и Аттестационный Синтез на этом горизонте. Разум  еще, чтобы не вольничал, мало ли с каким Разумом мы утвердимся в эту организацию. Мы еще Аттестационный Синтез имеем вовне, как организацию ИВДИВО, чтобы Разум организовывался правильно. Аттестационный Синтез от Отца, от Аватаров, здесь Аттестационный Синтез  Мории и будет складывать Мудрость.</w:t>
      </w:r>
    </w:p>
    <w:p w:rsidR="00000000" w:rsidDel="00000000" w:rsidP="00000000" w:rsidRDefault="00000000" w:rsidRPr="00000000" w14:paraId="0000003F">
      <w:pPr>
        <w:spacing w:line="288" w:lineRule="auto"/>
        <w:ind w:firstLine="5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Наша Мудрость будет вырастать между Источником Отца и Аттестационным Синтезом Мории. И здесь сбежать не получится, влево уйти тоже не получится. Отсюда наш Разум будет мудреть по-настоящему, а не так как нам хотелось бы, как нам хочется. Это всегда недостаточно. Отец дает всегда больше и Отец всегда дает  более настоящие варианты.</w:t>
      </w:r>
    </w:p>
    <w:p w:rsidR="00000000" w:rsidDel="00000000" w:rsidP="00000000" w:rsidRDefault="00000000" w:rsidRPr="00000000" w14:paraId="00000040">
      <w:pPr>
        <w:spacing w:line="288" w:lineRule="auto"/>
        <w:ind w:firstLine="5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здесь у нас большие перспективы,  но здесь будет и много сложностей. Дело в том, что у нас исторически, к сожалению, так сложилось,  что разумностью и мудростью мы не особо обладаем. И нам эту тенденцию нужно завершать в настоящее время.  И этим  выстраиванием Частей Отцом, оно будет помогать нам,  как раз решать проблему историческую в том числе,  мы будем Мудрость в себе растить пропорционально нашему Синтезу, нашей Любви и всем другим выражениям Отца.</w:t>
      </w:r>
    </w:p>
    <w:p w:rsidR="00000000" w:rsidDel="00000000" w:rsidP="00000000" w:rsidRDefault="00000000" w:rsidRPr="00000000" w14:paraId="00000041">
      <w:pPr>
        <w:spacing w:line="288" w:lineRule="auto"/>
        <w:ind w:firstLine="5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эта Часть будет развиваться? </w:t>
      </w:r>
      <w:r w:rsidDel="00000000" w:rsidR="00000000" w:rsidRPr="00000000">
        <w:rPr>
          <w:rFonts w:ascii="Times New Roman" w:cs="Times New Roman" w:eastAsia="Times New Roman" w:hAnsi="Times New Roman"/>
          <w:sz w:val="24"/>
          <w:szCs w:val="24"/>
          <w:rtl w:val="0"/>
        </w:rPr>
        <w:t xml:space="preserve">Знаете, когда ничего не понятно, вспоминаем первый этап нашего роста, то мы всегда начинаем с простого. Мы идем к Отцу, мы стяжаем, мы идем к Аватарам, мы учимся тренироваться, мы как минимум в ночные подготовки идем. И итог, что ночные подготовки, всегда действенны!</w:t>
      </w:r>
      <w:r w:rsidDel="00000000" w:rsidR="00000000" w:rsidRPr="00000000">
        <w:rPr>
          <w:rtl w:val="0"/>
        </w:rPr>
      </w:r>
    </w:p>
    <w:p w:rsidR="00000000" w:rsidDel="00000000" w:rsidP="00000000" w:rsidRDefault="00000000" w:rsidRPr="00000000" w14:paraId="00000042">
      <w:pPr>
        <w:spacing w:line="288" w:lineRule="auto"/>
        <w:ind w:firstLine="5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Сейчас, кстати, легче нам выходя из сна и пробуждения,  по себе знаю, как-то понимать то, чем ты занимался ночью, чему тебя обучали? Иногда на грани выхода из сна у тебя даже продолжается работа на физике, ты её начинаешь осознавать.  </w:t>
      </w:r>
      <w:r w:rsidDel="00000000" w:rsidR="00000000" w:rsidRPr="00000000">
        <w:rPr>
          <w:rFonts w:ascii="Times New Roman" w:cs="Times New Roman" w:eastAsia="Times New Roman" w:hAnsi="Times New Roman"/>
          <w:sz w:val="24"/>
          <w:szCs w:val="24"/>
          <w:rtl w:val="0"/>
        </w:rPr>
        <w:t xml:space="preserve">Обратите на это внимание,</w:t>
      </w:r>
      <w:r w:rsidDel="00000000" w:rsidR="00000000" w:rsidRPr="00000000">
        <w:rPr>
          <w:rFonts w:ascii="Times New Roman" w:cs="Times New Roman" w:eastAsia="Times New Roman" w:hAnsi="Times New Roman"/>
          <w:sz w:val="24"/>
          <w:szCs w:val="24"/>
          <w:rtl w:val="0"/>
        </w:rPr>
        <w:t xml:space="preserve"> такие возможности. </w:t>
      </w:r>
      <w:r w:rsidDel="00000000" w:rsidR="00000000" w:rsidRPr="00000000">
        <w:rPr>
          <w:rFonts w:ascii="Times New Roman" w:cs="Times New Roman" w:eastAsia="Times New Roman" w:hAnsi="Times New Roman"/>
          <w:b w:val="1"/>
          <w:bCs w:val="1"/>
          <w:sz w:val="24"/>
          <w:szCs w:val="24"/>
          <w:rtl w:val="0"/>
        </w:rPr>
        <w:t xml:space="preserve">При перестроике этих Частей  такие возможности начинают открываться.</w:t>
      </w:r>
      <w:r w:rsidDel="00000000" w:rsidR="00000000" w:rsidRPr="00000000">
        <w:rPr>
          <w:rFonts w:ascii="Times New Roman" w:cs="Times New Roman" w:eastAsia="Times New Roman" w:hAnsi="Times New Roman"/>
          <w:sz w:val="24"/>
          <w:szCs w:val="24"/>
          <w:rtl w:val="0"/>
        </w:rPr>
        <w:t xml:space="preserve">  В том числе и Разумом начинаешь вникать в то, чему тебя обучали Аватары всю ночь?</w:t>
      </w:r>
    </w:p>
    <w:p w:rsidR="00000000" w:rsidDel="00000000" w:rsidP="00000000" w:rsidRDefault="00000000" w:rsidRPr="00000000" w14:paraId="00000043">
      <w:pPr>
        <w:spacing w:line="288" w:lineRule="auto"/>
        <w:ind w:firstLine="5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такой расстановкой Частей, когда Разумно, Мудро, когда мы осмысляем допустим,  что Разум еще в Аттестационном Синтезе находится он фактически начинает правильное развитие и Человек начинает реальным быть не homo sapiens,  а Человеком Разумным.  Это будет по-русски звучать в начале ну или на других языках на которых Синтез идет.  Вот homo sapiens это на латани, это мертвый язык, поэтому здесь эта фраза уже потеряет свою силу.  Но начало она заложила правильно. Человек - должен быть Разумным. Почему? Потому что Мудрость и распознанная Мудрость Разумом нашим, это внешнее материальное выражение Синтеза.  Мудрость она вызывает на себя Синтез, а Синтез опирается на Мудрость. И мы можем распознавать Синтез, с которым сейчас общаемся с Отцом, количеством и качеством своей Мудрости. То есть насколько мы Мудры, настолько мы распознаем Синтез. </w:t>
      </w:r>
    </w:p>
    <w:p w:rsidR="00000000" w:rsidDel="00000000" w:rsidP="00000000" w:rsidRDefault="00000000" w:rsidRPr="00000000" w14:paraId="00000044">
      <w:pPr>
        <w:spacing w:line="288" w:lineRule="auto"/>
        <w:ind w:firstLine="5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4"/>
          <w:szCs w:val="24"/>
          <w:rtl w:val="0"/>
        </w:rPr>
        <w:t xml:space="preserve">Здесь очень четкая зависимость работает, поэтому у нас и Синтез ведут Владыки Синтеза, где эта субъектность на горизонте Мудрости находится</w:t>
      </w:r>
      <w:r w:rsidDel="00000000" w:rsidR="00000000" w:rsidRPr="00000000">
        <w:rPr>
          <w:rFonts w:ascii="Times New Roman" w:cs="Times New Roman" w:eastAsia="Times New Roman" w:hAnsi="Times New Roman"/>
          <w:sz w:val="18"/>
          <w:szCs w:val="18"/>
          <w:rtl w:val="0"/>
        </w:rPr>
        <w:t xml:space="preserv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i w:val="1"/>
          <w:iCs w:val="1"/>
        </w:rPr>
      </w:pPr>
      <w:r w:rsidDel="00000000" w:rsidR="00000000" w:rsidRPr="00000000">
        <w:rPr>
          <w:i w:val="1"/>
          <w:iCs w:val="1"/>
          <w:rtl w:val="0"/>
        </w:rPr>
        <w:t xml:space="preserve">Использованная литература: 1.  Институт Метагалактического Человека. Часть Разум ИВО ИВАС Савелий Баяна ИВО  Высшая ИВДИВО-космическая Шестая ИВДИВО-космическая Раса Отец-Человек-Субъект-Землян ИВО 29-30.11.2025 Ставрополь. Барышева Лариса</w:t>
      </w:r>
    </w:p>
    <w:p w:rsidR="00000000" w:rsidDel="00000000" w:rsidP="00000000" w:rsidRDefault="00000000" w:rsidRPr="00000000" w14:paraId="00000049">
      <w:pPr>
        <w:rPr>
          <w:i w:val="1"/>
          <w:iCs w:val="1"/>
        </w:rPr>
      </w:pPr>
      <w:r w:rsidDel="00000000" w:rsidR="00000000" w:rsidRPr="00000000">
        <w:rPr>
          <w:i w:val="1"/>
          <w:iCs w:val="1"/>
          <w:rtl w:val="0"/>
        </w:rPr>
        <w:t xml:space="preserve">2. 25 Школа ИВ Здоровья и Метогалактической   медицины. Мория Свет, </w:t>
      </w:r>
      <w:r w:rsidDel="00000000" w:rsidR="00000000" w:rsidRPr="00000000">
        <w:rPr>
          <w:i w:val="1"/>
          <w:iCs w:val="1"/>
          <w:rtl w:val="0"/>
        </w:rPr>
        <w:t xml:space="preserve">Барышева</w:t>
      </w:r>
      <w:r w:rsidDel="00000000" w:rsidR="00000000" w:rsidRPr="00000000">
        <w:rPr>
          <w:i w:val="1"/>
          <w:iCs w:val="1"/>
          <w:rtl w:val="0"/>
        </w:rPr>
        <w:t xml:space="preserve"> Лариса. 14-15.02.2026. </w:t>
      </w:r>
    </w:p>
    <w:p w:rsidR="00000000" w:rsidDel="00000000" w:rsidP="00000000" w:rsidRDefault="00000000" w:rsidRPr="00000000" w14:paraId="0000004A">
      <w:pPr>
        <w:rPr>
          <w:i w:val="1"/>
          <w:iCs w:val="1"/>
        </w:rPr>
      </w:pPr>
      <w:r w:rsidDel="00000000" w:rsidR="00000000" w:rsidRPr="00000000">
        <w:rPr>
          <w:i w:val="1"/>
          <w:iCs w:val="1"/>
          <w:rtl w:val="0"/>
        </w:rPr>
        <w:t xml:space="preserve">3.  (10) Проф. Синтез Владыки ИВО, 2021-06-26-27, Московия </w:t>
      </w:r>
    </w:p>
    <w:p w:rsidR="00000000" w:rsidDel="00000000" w:rsidP="00000000" w:rsidRDefault="00000000" w:rsidRPr="00000000" w14:paraId="0000004B">
      <w:pPr>
        <w:rPr>
          <w:i w:val="1"/>
          <w:iCs w:val="1"/>
          <w:sz w:val="24"/>
          <w:szCs w:val="24"/>
        </w:rPr>
      </w:pPr>
      <w:r w:rsidDel="00000000" w:rsidR="00000000" w:rsidRPr="00000000">
        <w:rPr>
          <w:i w:val="1"/>
          <w:iCs w:val="1"/>
          <w:rtl w:val="0"/>
        </w:rPr>
        <w:t xml:space="preserve">4. Съезд Изначально Вышестоящего Дома Изначально Вышестоящего Отца 2025. ИВДИВО Москва, Россия.</w:t>
      </w: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i w:val="1"/>
          <w:iCs w:val="1"/>
          <w:color w:val="00008b"/>
          <w:sz w:val="15"/>
          <w:szCs w:val="15"/>
          <w:u w:val="single"/>
        </w:rPr>
      </w:pPr>
      <w:r w:rsidDel="00000000" w:rsidR="00000000" w:rsidRPr="00000000">
        <w:rPr>
          <w:rtl w:val="0"/>
        </w:rPr>
      </w:r>
    </w:p>
    <w:p w:rsidR="00000000" w:rsidDel="00000000" w:rsidP="00000000" w:rsidRDefault="00000000" w:rsidRPr="00000000" w14:paraId="0000004D">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E">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F">
      <w:pPr>
        <w:spacing w:line="24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50">
      <w:pPr>
        <w:spacing w:line="240" w:lineRule="auto"/>
        <w:ind w:firstLine="709"/>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color w:val="00008b"/>
          <w:sz w:val="15"/>
          <w:szCs w:val="15"/>
          <w:u w:val="single"/>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color w:val="00008b"/>
          <w:sz w:val="15"/>
          <w:szCs w:val="15"/>
          <w:u w:val="single"/>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color w:val="00008b"/>
          <w:sz w:val="15"/>
          <w:szCs w:val="15"/>
          <w:u w:val="single"/>
        </w:rPr>
      </w:pPr>
      <w:r w:rsidDel="00000000" w:rsidR="00000000" w:rsidRPr="00000000">
        <w:rPr>
          <w:rtl w:val="0"/>
        </w:rPr>
      </w:r>
    </w:p>
    <w:p w:rsidR="00000000" w:rsidDel="00000000" w:rsidP="00000000" w:rsidRDefault="00000000" w:rsidRPr="00000000" w14:paraId="00000054">
      <w:pPr>
        <w:spacing w:line="240" w:lineRule="auto"/>
        <w:jc w:val="center"/>
        <w:rPr>
          <w:rFonts w:ascii="Helvetica Neue" w:cs="Helvetica Neue" w:eastAsia="Helvetica Neue" w:hAnsi="Helvetica Neue"/>
          <w:color w:val="8b93a5"/>
          <w:sz w:val="17"/>
          <w:szCs w:val="17"/>
          <w:shd w:fill="f2f2f2" w:val="clear"/>
        </w:rPr>
      </w:pPr>
      <w:r w:rsidDel="00000000" w:rsidR="00000000" w:rsidRPr="00000000">
        <w:rPr>
          <w:rtl w:val="0"/>
        </w:rPr>
        <w:t xml:space="preserve"> </w:t>
      </w:r>
      <w:r w:rsidDel="00000000" w:rsidR="00000000" w:rsidRPr="00000000">
        <w:fldChar w:fldCharType="begin"/>
        <w:instrText xml:space="preserve"> HYPERLINK "https://yandex.ru/an/count/Wm4ejI_zOoVX2LdM0fqN0EDgfhxMqezrKX8m9r359y3rXWdepJuTR3iGy7e4T1DN9BIkL2eFw6922vtXjqkF7sm6R4reeJE4wm7cv8i1MkZpkTpPi_tEdU_wsldw7QyttE4c1HbLHpX7X73YJXHHg9tVKYXkt_SpYZkdE5GAdTgvKrfa9AH45K9IeXvPaS2KpGdY272C342fn9dXW0WBXnXq70kx4mXh0Gux47jIWBO3iN41sWx4d1IWxK0ii01j1s9D2j1s80POWBO3hx82j1ruTGlGTk35BK3RWHTP0TeElCOAq5uGPYPf_c55UouWsu7NMCxNXEGJBKUfHShfqdvKFNPy2EDyy7eFN1DFIBZI08SQWG6-SkaHZMeH1JrN7Xj7YnaSh8T2ymEZWqgJX7BZVTBWIHe8IUVp3PEDrzVPxDv9amrWUiCtW0rSZqL5-sF3rjSHQi4qY9jA2ezuDUnD9OKyV0tP2w8nYQeHn-YwhjVe79OmeLgIP4eJBpHSJxDjms7uG5eD2G5yTU0r5i3M0LthBKA1dnKaNd5ONIyOj3HSqh3MXZXAZbdOMjZXVoowpMmfNFt9PBsOZ7vp1Kp1J5FOUWewp8IoXIPtYJ7a62WTUyUaHu75YEaOdOOnmtnf-gus89g1CmEcIyFu3TEGeov4Ky_NDRc-hhdxtrZJXSaNP_Z--648Z7W_E0U8-7zhkW1-RqqNmC-rGRBaxm6G8lUrBOPS-TaMGwumpKmep39pwGK2wxgUnTBc2KYmRrwwKOO63s3sn4Vl0vWzyT5RtwMplevG2-RDJ2XV_a2s-7qz-OUj1GBwCUt12K3PKdFqNvoHBW_Cv7S5osl_f9iJaIu-wxtkfMp1Ub8MXgAbxQZ2u3TNAfLAeI9F9jZBGENlyC0M4m5eUaWW6_p9lljx2BxfjWxn6tO3J47qa6rSzh60pFuGvmjDyOMtwxDEjLn19_nQeDbPSCZZeQVC73mK_BsAgWkp6-aIgTJbDQLdyMOpUTc81tImWMh_NcNbG2O1~2?test-tag=65565&amp;banner-test-tags=eyIxOTA0NTk1MDQ0MDI1MzgzNzU0IjoiMjgxNTAwNzQ2NTcxNzkyIn0%3D&amp;pcode-active-testids=1485711%2C0%2C84&amp;ctime=1774311689499&amp;actual-format=23" </w:instrText>
        <w:fldChar w:fldCharType="separate"/>
      </w:r>
      <w:r w:rsidDel="00000000" w:rsidR="00000000" w:rsidRPr="00000000">
        <w:rPr>
          <w:rtl w:val="0"/>
        </w:rPr>
      </w:r>
    </w:p>
    <w:p w:rsidR="00000000" w:rsidDel="00000000" w:rsidP="00000000" w:rsidRDefault="00000000" w:rsidRPr="00000000" w14:paraId="00000055">
      <w:pPr>
        <w:shd w:fill="ffffff" w:val="clear"/>
        <w:spacing w:after="1680" w:before="300" w:line="330" w:lineRule="auto"/>
        <w:ind w:left="-120" w:right="180" w:firstLine="0"/>
        <w:jc w:val="center"/>
        <w:rPr>
          <w:rFonts w:ascii="Helvetica Neue" w:cs="Helvetica Neue" w:eastAsia="Helvetica Neue" w:hAnsi="Helvetica Neue"/>
          <w:color w:val="333333"/>
          <w:sz w:val="20"/>
          <w:szCs w:val="20"/>
        </w:rPr>
      </w:pPr>
      <w:r w:rsidDel="00000000" w:rsidR="00000000" w:rsidRPr="00000000">
        <w:fldChar w:fldCharType="end"/>
      </w:r>
      <w:r w:rsidDel="00000000" w:rsidR="00000000" w:rsidRPr="00000000">
        <w:fldChar w:fldCharType="begin"/>
        <w:instrText xml:space="preserve"> HYPERLINK "https://yandex.ru/an/count/Wk4ejI_zOoVX2Lby0fqM03EgfBxMCW_Hz0JC2LJnXWdepJuTR3iGy5P0G3SnGybNLogL1tJ95Py0nJoqADaDs28GjJTLLgRhCJ502tq-bpjxjj-vyuOxNx_ZzOOxtEeGab6CseBwX0KdwX6irIAg1aFK6Kaoa9Q0Ygn8HYDisB01fcnE44U0OsG0IYNE30T4M3Z4eEEumuHWP8ua2G3ewa3iIG7Q3iJ61MWx47DIWBO3iS02j1s8DIb0su4OO07Q3hpA2j1suDKjGDk15xS0RGTUP0LeE_0QAq1xGPYPfFc75UsvW6m7NcCvNnDPd40csxoGELqOS3p2FeGv-E3r7hWcdf1mfG4EDG83VENI8nhL8WfwhZmsZXOpE5WFXUO7HWUL9WdbnXl16XxTMPxFDqmsNbzditidJJQ0wGtV03PmBIHYQTgmzNM4OdCQn4qbXKUy6lQcaa8UMWrRsgccx6l87GHIpTM8EInXGhKaoPGcNcYudcRRXiFmWRGQ4WBuwi1hB81j3rRhBKA1dnKaNd5ONIyOjCiTHoG5yowOQRYaOQqDSPGSix2riCF_M7IRsLAu-fF9UZ4P_UOAc8APfh2jkg8bXXm3fMFlcFGei1Wn7QFJC6QOBqtVrGP4Ct1cm7Hf6BzX6dBKXMZg-RecrzSrT_yRcLmhNzoyElym1wxl1pV_yFwNoLtyNYPtyNC_sDpVRtgyVIs6oRkVnJ1vnpJ7W37BpAMNkTo1mBgkPx6qUG8Ix9kNRfIXmSmWK1BfdHa4IYAzzLqww-i8nUQy6SUNAtp9ElDaV-QubUV7j0U7-8eTqVel2KwYSB5-I-kwxiL952xMQtrOaX-CaZxhlUwVjDqZHfpqj2IFAWn-SwLIgHGgycI2lSoX_5Xm8CaBGDD30W4H_4Mccxg2rr8nUxcJJKKEPjWHt9RIhNBk21f2bDg-0dLOoF_apTxD3sNI0KuhCSAk5jcwaXNK-UzLYf1Y4W00~2?test-tag=65565&amp;banner-test-tags=eyI3MjA1NzYxMDYzODY5OTAwOSI6IjI4MTUwMDc0NjU3MTc5MyJ9&amp;pcode-active-testids=1485711%2C0%2C84&amp;ctime=1774311689504&amp;actual-format=23" </w:instrText>
        <w:fldChar w:fldCharType="separate"/>
      </w:r>
      <w:r w:rsidDel="00000000" w:rsidR="00000000" w:rsidRPr="00000000">
        <w:rPr>
          <w:rtl w:val="0"/>
        </w:rPr>
      </w:r>
    </w:p>
    <w:p w:rsidR="00000000" w:rsidDel="00000000" w:rsidP="00000000" w:rsidRDefault="00000000" w:rsidRPr="00000000" w14:paraId="00000056">
      <w:pPr>
        <w:shd w:fill="ffffff" w:val="clear"/>
        <w:spacing w:after="1620" w:before="400" w:lineRule="auto"/>
        <w:ind w:left="-120" w:right="180" w:firstLine="0"/>
        <w:jc w:val="center"/>
        <w:rPr>
          <w:rFonts w:ascii="Helvetica Neue" w:cs="Helvetica Neue" w:eastAsia="Helvetica Neue" w:hAnsi="Helvetica Neue"/>
          <w:color w:val="8b93a5"/>
          <w:sz w:val="17"/>
          <w:szCs w:val="17"/>
          <w:shd w:fill="f2f2f2" w:val="clear"/>
        </w:rPr>
      </w:pPr>
      <w:r w:rsidDel="00000000" w:rsidR="00000000" w:rsidRPr="00000000">
        <w:fldChar w:fldCharType="end"/>
      </w:r>
      <w:r w:rsidDel="00000000" w:rsidR="00000000" w:rsidRPr="00000000">
        <w:fldChar w:fldCharType="begin"/>
        <w:instrText xml:space="preserve"> HYPERLINK "https://yandex.ru/an/count/Wk4ejI_zOoVX2Lby0fqM03EgfBxMCW_Hz0JC2LJnXWdepJuTR3iGy5P0G3SnGybNLogL1tJ95Py0nJoqADaDs28GjJTLLgRhCJ502tq-bpjxjj-vyuOxNx_ZzOOxtEeGab6CseBwX0KdwX6irIAg1aFK6Kaoa9Q0Ygn8HYDisB01fcnE44U0OsG0IYNE30T4M3Z4eEEumuHWP8ua2G3ewa3iIG7Q3iJ61MWx47DIWBO3iS02j1s8DIb0su4OO07Q3hpA2j1suDKjGDk15xS0RGTUP0LeE_0QAq1xGPYPfFc75UsvW6m7NcCvNnDPd40csxoGELqOS3p2FeGv-E3r7hWcdf1mfG4EDG83VENI8nhL8WfwhZmsZXOpE5WFXUO7HWUL9WdbnXl16XxTMPxFDqmsNbzditidJJQ0wGtV03PmBIHYQTgmzNM4OdCQn4qbXKUy6lQcaa8UMWrRsgccx6l87GHIpTM8EInXGhKaoPGcNcYudcRRXiFmWRGQ4WBuwi1hB81j3rRhBKA1dnKaNd5ONIyOjCiTHoG5yowOQRYaOQqDSPGSix2riCF_M7IRsLAu-fF9UZ4P_UOAc8APfh2jkg8bXXm3fMFlcFGei1Wn7QFJC6QOBqtVrGP4Ct1cm7Hf6BzX6dBKXMZg-RecrzSrT_yRcLmhNzoyElym1wxl1pV_yFwNoLtyNYPtyNC_sDpVRtgyVIs6oRkVnJ1vnpJ7W37BpAMNkTo1mBgkPx6qUG8Ix9kNRfIXmSmWK1BfdHa4IYAzzLqww-i8nUQy6SUNAtp9ElDaV-QubUV7j0U7-8eTqVel2KwYSB5-I-kwxiL952xMQtrOaX-CaZxhlUwVjDqZHfpqj2IFAWn-SwLIgHGgycI2lSoX_5Xm8CaBGDD30W4H_4Mccxg2rr8nUxcJJKKEPjWHt9RIhNBk21f2bDg-0dLOoF_apTxD3sNI0KuhCSAk5jcwaXNK-UzLYf1Y4W00~2?test-tag=65565&amp;banner-test-tags=eyI3MjA1NzYxMDYzODY5OTAwOSI6IjI4MTUwMDc0NjU3MTc5MyJ9&amp;pcode-active-testids=1485711%2C0%2C84&amp;ctime=1774311689504&amp;actual-format=23" </w:instrText>
        <w:fldChar w:fldCharType="separate"/>
      </w:r>
      <w:r w:rsidDel="00000000" w:rsidR="00000000" w:rsidRPr="00000000">
        <w:rPr>
          <w:rtl w:val="0"/>
        </w:rPr>
      </w:r>
    </w:p>
    <w:p w:rsidR="00000000" w:rsidDel="00000000" w:rsidP="00000000" w:rsidRDefault="00000000" w:rsidRPr="00000000" w14:paraId="00000057">
      <w:pPr>
        <w:shd w:fill="ffffff" w:val="clear"/>
        <w:spacing w:after="1680" w:before="300" w:line="330" w:lineRule="auto"/>
        <w:ind w:left="-120" w:right="180" w:firstLine="0"/>
        <w:jc w:val="center"/>
        <w:rPr>
          <w:rFonts w:ascii="Helvetica Neue" w:cs="Helvetica Neue" w:eastAsia="Helvetica Neue" w:hAnsi="Helvetica Neue"/>
          <w:color w:val="8b93a5"/>
          <w:sz w:val="17"/>
          <w:szCs w:val="17"/>
          <w:shd w:fill="f2f2f2" w:val="clear"/>
        </w:rPr>
      </w:pPr>
      <w:r w:rsidDel="00000000" w:rsidR="00000000" w:rsidRPr="00000000">
        <w:fldChar w:fldCharType="end"/>
      </w:r>
      <w:r w:rsidDel="00000000" w:rsidR="00000000" w:rsidRPr="00000000">
        <w:fldChar w:fldCharType="begin"/>
        <w:instrText xml:space="preserve"> HYPERLINK "https://yandex.ru/an/count/Wm4ejI_zOoVX2LdM0fqN0EDgfhxMqezrKX8m9r359y3rXWdepJuTR3iGy7e4T1DN9BIkL2eFw6922vtXjqkF7sm6R4reeJE4wm7cv8i1MkZpkTpPi_tEdU_wsldw7QyttE4c1HbLHpX7X73YJXHHg9tVKYXkt_SpYZkdE5GAdTgvKrfa9AH45K9IeXvPaS2KpGdY272C342fn9dXW0WBXnXq70kx4mXh0Gux47jIWBO3iN41sWx4d1IWxK0ii01j1s9D2j1s80POWBO3hx82j1ruTGlGTk35BK3RWHTP0TeElCOAq5uGPYPf_c55UouWsu7NMCxNXEGJBKUfHShfqdvKFNPy2EDyy7eFN1DFIBZI08SQWG6-SkaHZMeH1JrN7Xj7YnaSh8T2ymEZWqgJX7BZVTBWIHe8IUVp3PEDrzVPxDv9amrWUiCtW0rSZqL5-sF3rjSHQi4qY9jA2ezuDUnD9OKyV0tP2w8nYQeHn-YwhjVe79OmeLgIP4eJBpHSJxDjms7uG5eD2G5yTU0r5i3M0LthBKA1dnKaNd5ONIyOj3HSqh3MXZXAZbdOMjZXVoowpMmfNFt9PBsOZ7vp1Kp1J5FOUWewp8IoXIPtYJ7a62WTUyUaHu75YEaOdOOnmtnf-gus89g1CmEcIyFu3TEGeov4Ky_NDRc-hhdxtrZJXSaNP_Z--648Z7W_E0U8-7zhkW1-RqqNmC-rGRBaxm6G8lUrBOPS-TaMGwumpKmep39pwGK2wxgUnTBc2KYmRrwwKOO63s3sn4Vl0vWzyT5RtwMplevG2-RDJ2XV_a2s-7qz-OUj1GBwCUt12K3PKdFqNvoHBW_Cv7S5osl_f9iJaIu-wxtkfMp1Ub8MXgAbxQZ2u3TNAfLAeI9F9jZBGENlyC0M4m5eUaWW6_p9lljx2BxfjWxn6tO3J47qa6rSzh60pFuGvmjDyOMtwxDEjLn19_nQeDbPSCZZeQVC73mK_BsAgWkp6-aIgTJbDQLdyMOpUTc81tImWMh_NcNbG2O1~2?test-tag=65565&amp;banner-test-tags=eyIxOTA0NTk1MDQ0MDI1MzgzNzU0IjoiMjgxNTAwNzQ2NTcxNzkyIn0%3D&amp;pcode-active-testids=1485711%2C0%2C84&amp;ctime=1774311689499&amp;actual-format=23" </w:instrText>
        <w:fldChar w:fldCharType="separate"/>
      </w:r>
      <w:r w:rsidDel="00000000" w:rsidR="00000000" w:rsidRPr="00000000">
        <w:rPr>
          <w:rtl w:val="0"/>
        </w:rPr>
      </w:r>
    </w:p>
    <w:p w:rsidR="00000000" w:rsidDel="00000000" w:rsidP="00000000" w:rsidRDefault="00000000" w:rsidRPr="00000000" w14:paraId="00000058">
      <w:pPr>
        <w:shd w:fill="ffffff" w:val="clear"/>
        <w:spacing w:after="1620" w:before="300" w:line="288" w:lineRule="auto"/>
        <w:ind w:left="-120" w:right="180" w:firstLine="0"/>
        <w:jc w:val="left"/>
        <w:rPr>
          <w:rFonts w:ascii="Helvetica Neue" w:cs="Helvetica Neue" w:eastAsia="Helvetica Neue" w:hAnsi="Helvetica Neue"/>
          <w:color w:val="333333"/>
          <w:sz w:val="20"/>
          <w:szCs w:val="20"/>
        </w:rPr>
      </w:pPr>
      <w:r w:rsidDel="00000000" w:rsidR="00000000" w:rsidRPr="00000000">
        <w:fldChar w:fldCharType="end"/>
      </w:r>
      <w:r w:rsidDel="00000000" w:rsidR="00000000" w:rsidRPr="00000000">
        <w:fldChar w:fldCharType="begin"/>
        <w:instrText xml:space="preserve"> HYPERLINK "https://yandex.ru/an/count/WpqejI_zOoVX2Ldq0dqP09Clk4icJCuIC2TGnIV0zOO9wCq-7Mmx4F1w17GJFusq0qgbye0kE4coA7cgKZY9n80jJf8iIfwmEnR93D12dy_bpfxjT-wyuSxNxtYzuGwt10qa8njArg8G8vA2ZAebdBaDbURIQHw5IfqtxfpQGaGrzIYeLaAY4YNLIa9ArYCYew3wQ4afoQXgH6IjrZMiLQKawlL7QGJhZz88rfyYgmmZ8ckLn92HqOoWfDfAP3I3n1BIY2gIqNK48yKTC6LpWZW272C3K2fnPZWWmi8X1Xr7mWiKi2cAi7SWzgG0RGTYumAq7OWvAK3RWLXW0TeEn9eKeEr03B00RGTUPGLeE_3g5g3jm8jRWBO3Bx82j1ruZHMWlI3CJDBymuhsN42s0w-ndAy9B7KDbFsSLavtwKwC_27Cyy7hFN1DF27XIWCSQWG6-CgbHpIgHHJqN7bi72rcSB0U2iqFZ0ugJHBAZLSBeayEwiFvVCDau_LrDhjtqcG3cDxm3M035-TwyhXXw-i8-RmQn4qbXKUy6lQcaa8UMWrRsgccx6l8HJhCNJLYfgxhkhxhDJg79KoebYIPqiGB3TVJRDjm63wGLaD205yTU8q5i7L0rtgBKE1d1ObN75RN2mRjKiguAr7oWfc6InhMsX17oJ4BMmix_8z5jvajXQi_cQmNaz5lhe0fc6aAsounB37a62WTUyUaHu75YEaOdOOnq_HTRK0q0sS6J9U6yHkc8KTTYAQUhsjoVLrpzxyn1ipsnHKKqtxuATVbWsUYvFut1ZpaUsF0GpwNWjhYt-yuhgyb0CxfPmc0SsAQbu7CCdFfRIvt8B2kwraiRPw01FlcfHjbQ726hnuXlMVuwX7IMz-bixwEaC_hpI5ysOkjhB0ysVlXPHVzcFPW1Eg-FmRzDm1kJE0qlwLrNPzqOmAdUUt_aiZ4ZD5dlTTz5HvVjf9HQd9dHnK6lxbIgLGA5NaomLu-AZzPXYeI0j3qa40M_CZ4yo_qm_vG7D3DKXE6VwRX6ed65EPnt6396Xhwx9Q1zfoi81buq6XYxW31gGXqsH-WYLtzvcSTIsh90jO2DNKX4y55Vwyor1gJ~2?test-tag=65565&amp;banner-test-tags=eyI3MjA1NzYxMTAwNDk0ODUwMyI6IjI4MTUwMDc0NjU3MTc5NCJ9&amp;pcode-active-testids=1485711%2C0%2C84&amp;ctime=1774311689509&amp;actual-format=23" </w:instrText>
        <w:fldChar w:fldCharType="separate"/>
      </w:r>
      <w:r w:rsidDel="00000000" w:rsidR="00000000" w:rsidRPr="00000000">
        <w:rPr>
          <w:rtl w:val="0"/>
        </w:rPr>
      </w:r>
    </w:p>
    <w:p w:rsidR="00000000" w:rsidDel="00000000" w:rsidP="00000000" w:rsidRDefault="00000000" w:rsidRPr="00000000" w14:paraId="00000059">
      <w:pPr>
        <w:shd w:fill="ffffff" w:val="clear"/>
        <w:spacing w:after="1620" w:before="400" w:lineRule="auto"/>
        <w:ind w:left="-120" w:right="180" w:firstLine="0"/>
        <w:jc w:val="center"/>
        <w:rPr/>
      </w:pPr>
      <w:r w:rsidDel="00000000" w:rsidR="00000000" w:rsidRPr="00000000">
        <w:fldChar w:fldCharType="end"/>
      </w:r>
      <w:r w:rsidDel="00000000" w:rsidR="00000000" w:rsidRPr="00000000">
        <w:rPr>
          <w:rtl w:val="0"/>
        </w:rPr>
      </w:r>
    </w:p>
    <w:p w:rsidR="00000000" w:rsidDel="00000000" w:rsidP="00000000" w:rsidRDefault="00000000" w:rsidRPr="00000000" w14:paraId="0000005A">
      <w:pPr>
        <w:shd w:fill="ffffff" w:val="clear"/>
        <w:spacing w:after="1620" w:before="400" w:lineRule="auto"/>
        <w:ind w:left="-120" w:right="180" w:firstLine="0"/>
        <w:jc w:val="center"/>
        <w:rPr>
          <w:rFonts w:ascii="Helvetica Neue" w:cs="Helvetica Neue" w:eastAsia="Helvetica Neue" w:hAnsi="Helvetica Neue"/>
          <w:color w:val="007700"/>
          <w:sz w:val="20"/>
          <w:szCs w:val="20"/>
        </w:rPr>
      </w:pPr>
      <w:r w:rsidDel="00000000" w:rsidR="00000000" w:rsidRPr="00000000">
        <w:rPr>
          <w:rtl w:val="0"/>
        </w:rPr>
      </w:r>
    </w:p>
    <w:p w:rsidR="00000000" w:rsidDel="00000000" w:rsidP="00000000" w:rsidRDefault="00000000" w:rsidRPr="00000000" w14:paraId="0000005B">
      <w:pPr>
        <w:shd w:fill="ffffff" w:val="clear"/>
        <w:spacing w:after="1620" w:before="400" w:lineRule="auto"/>
        <w:ind w:left="-120" w:right="180" w:firstLine="0"/>
        <w:jc w:val="center"/>
        <w:rPr>
          <w:rFonts w:ascii="Helvetica Neue" w:cs="Helvetica Neue" w:eastAsia="Helvetica Neue" w:hAnsi="Helvetica Neue"/>
          <w:color w:val="007700"/>
          <w:sz w:val="20"/>
          <w:szCs w:val="20"/>
        </w:rPr>
      </w:pPr>
      <w:r w:rsidDel="00000000" w:rsidR="00000000" w:rsidRPr="00000000">
        <w:rPr>
          <w:rtl w:val="0"/>
        </w:rPr>
      </w:r>
    </w:p>
    <w:p w:rsidR="00000000" w:rsidDel="00000000" w:rsidP="00000000" w:rsidRDefault="00000000" w:rsidRPr="00000000" w14:paraId="0000005C">
      <w:pPr>
        <w:shd w:fill="ffffff" w:val="clear"/>
        <w:spacing w:after="1620" w:before="400" w:lineRule="auto"/>
        <w:ind w:left="-120" w:right="180" w:firstLine="0"/>
        <w:jc w:val="center"/>
        <w:rPr>
          <w:rFonts w:ascii="Helvetica Neue" w:cs="Helvetica Neue" w:eastAsia="Helvetica Neue" w:hAnsi="Helvetica Neue"/>
          <w:color w:val="007700"/>
          <w:sz w:val="20"/>
          <w:szCs w:val="20"/>
        </w:rPr>
      </w:pPr>
      <w:r w:rsidDel="00000000" w:rsidR="00000000" w:rsidRPr="00000000">
        <w:fldChar w:fldCharType="begin"/>
        <w:instrText xml:space="preserve"> HYPERLINK "https://yandex.ru/an/count/WpqejI_zOoVX2Ldq0dqP09Clk4icJCuIC2TGnIV0zOO9wCq-7Mmx4F1w17GJFusq0qgbye0kE4coA7cgKZY9n80jJf8iIfwmEnR93D12dy_bpfxjT-wyuSxNxtYzuGwt10qa8njArg8G8vA2ZAebdBaDbURIQHw5IfqtxfpQGaGrzIYeLaAY4YNLIa9ArYCYew3wQ4afoQXgH6IjrZMiLQKawlL7QGJhZz88rfyYgmmZ8ckLn92HqOoWfDfAP3I3n1BIY2gIqNK48yKTC6LpWZW272C3K2fnPZWWmi8X1Xr7mWiKi2cAi7SWzgG0RGTYumAq7OWvAK3RWLXW0TeEn9eKeEr03B00RGTUPGLeE_3g5g3jm8jRWBO3Bx82j1ruZHMWlI3CJDBymuhsN42s0w-ndAy9B7KDbFsSLavtwKwC_27Cyy7hFN1DF27XIWCSQWG6-CgbHpIgHHJqN7bi72rcSB0U2iqFZ0ugJHBAZLSBeayEwiFvVCDau_LrDhjtqcG3cDxm3M035-TwyhXXw-i8-RmQn4qbXKUy6lQcaa8UMWrRsgccx6l8HJhCNJLYfgxhkhxhDJg79KoebYIPqiGB3TVJRDjm63wGLaD205yTU8q5i7L0rtgBKE1d1ObN75RN2mRjKiguAr7oWfc6InhMsX17oJ4BMmix_8z5jvajXQi_cQmNaz5lhe0fc6aAsounB37a62WTUyUaHu75YEaOdOOnq_HTRK0q0sS6J9U6yHkc8KTTYAQUhsjoVLrpzxyn1ipsnHKKqtxuATVbWsUYvFut1ZpaUsF0GpwNWjhYt-yuhgyb0CxfPmc0SsAQbu7CCdFfRIvt8B2kwraiRPw01FlcfHjbQ726hnuXlMVuwX7IMz-bixwEaC_hpI5ysOkjhB0ysVlXPHVzcFPW1Eg-FmRzDm1kJE0qlwLrNPzqOmAdUUt_aiZ4ZD5dlTTz5HvVjf9HQd9dHnK6lxbIgLGA5NaomLu-AZzPXYeI0j3qa40M_CZ4yo_qm_vG7D3DKXE6VwRX6ed65EPnt6396Xhwx9Q1zfoi81buq6XYxW31gGXqsH-WYLtzvcSTIsh90jO2DNKX4y55Vwyor1gJ~2?test-tag=65565&amp;banner-test-tags=eyI3MjA1NzYxMTAwNDk0ODUwMyI6IjI4MTUwMDc0NjU3MTc5NCJ9&amp;pcode-active-testids=1485711%2C0%2C84&amp;ctime=1774311689509&amp;actual-format=23" </w:instrText>
        <w:fldChar w:fldCharType="separate"/>
      </w:r>
      <w:r w:rsidDel="00000000" w:rsidR="00000000" w:rsidRPr="00000000">
        <w:rPr>
          <w:rtl w:val="0"/>
        </w:rPr>
      </w:r>
    </w:p>
    <w:p w:rsidR="00000000" w:rsidDel="00000000" w:rsidP="00000000" w:rsidRDefault="00000000" w:rsidRPr="00000000" w14:paraId="0000005D">
      <w:pPr>
        <w:spacing w:after="1500" w:before="300" w:line="240" w:lineRule="auto"/>
        <w:ind w:left="160" w:right="160" w:firstLine="0"/>
        <w:jc w:val="center"/>
        <w:rPr>
          <w:color w:val="34343c"/>
          <w:sz w:val="23"/>
          <w:szCs w:val="23"/>
        </w:rPr>
      </w:pPr>
      <w:r w:rsidDel="00000000" w:rsidR="00000000" w:rsidRPr="00000000">
        <w:fldChar w:fldCharType="end"/>
      </w:r>
      <w:r w:rsidDel="00000000" w:rsidR="00000000" w:rsidRPr="00000000">
        <w:rPr>
          <w:rtl w:val="0"/>
        </w:rPr>
      </w:r>
    </w:p>
    <w:p w:rsidR="00000000" w:rsidDel="00000000" w:rsidP="00000000" w:rsidRDefault="00000000" w:rsidRPr="00000000" w14:paraId="0000005E">
      <w:pPr>
        <w:spacing w:line="240" w:lineRule="auto"/>
        <w:jc w:val="center"/>
        <w:rPr>
          <w:rFonts w:ascii="Times New Roman" w:cs="Times New Roman" w:eastAsia="Times New Roman" w:hAnsi="Times New Roman"/>
          <w:i w:val="1"/>
          <w:iCs w:val="1"/>
          <w:sz w:val="32"/>
          <w:szCs w:val="32"/>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color w:val="00008b"/>
          <w:sz w:val="15"/>
          <w:szCs w:val="15"/>
          <w:u w:val="singl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